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DF" w:rsidRDefault="007878DF" w:rsidP="007878DF">
      <w:pPr>
        <w:spacing w:line="0" w:lineRule="atLeast"/>
        <w:jc w:val="center"/>
        <w:rPr>
          <w:rFonts w:eastAsia="標楷體"/>
          <w:sz w:val="40"/>
        </w:rPr>
      </w:pPr>
      <w:bookmarkStart w:id="0" w:name="OLE_LINK13"/>
      <w:bookmarkStart w:id="1" w:name="OLE_LINK14"/>
      <w:r>
        <w:rPr>
          <w:rFonts w:eastAsia="標楷體" w:hint="eastAsia"/>
          <w:sz w:val="40"/>
        </w:rPr>
        <w:t>桃園市八德區茄苳國民小學</w:t>
      </w:r>
      <w:r w:rsidR="00E12ACA">
        <w:rPr>
          <w:rFonts w:eastAsia="標楷體"/>
          <w:color w:val="FF0000"/>
          <w:sz w:val="40"/>
        </w:rPr>
        <w:t>1</w:t>
      </w:r>
      <w:r w:rsidR="003E3CF0">
        <w:rPr>
          <w:rFonts w:eastAsia="標楷體" w:hint="eastAsia"/>
          <w:color w:val="FF0000"/>
          <w:sz w:val="40"/>
        </w:rPr>
        <w:t>10</w:t>
      </w:r>
      <w:r>
        <w:rPr>
          <w:rFonts w:eastAsia="標楷體" w:hint="eastAsia"/>
          <w:sz w:val="40"/>
        </w:rPr>
        <w:t>學年度日課表</w:t>
      </w:r>
    </w:p>
    <w:p w:rsidR="007878DF" w:rsidRDefault="007878DF" w:rsidP="007878DF">
      <w:pPr>
        <w:spacing w:line="0" w:lineRule="atLeast"/>
        <w:rPr>
          <w:rFonts w:eastAsia="標楷體"/>
          <w:sz w:val="28"/>
        </w:rPr>
      </w:pPr>
      <w:r>
        <w:rPr>
          <w:rFonts w:eastAsia="標楷體"/>
        </w:rPr>
        <w:t xml:space="preserve">                                           </w:t>
      </w:r>
      <w:r w:rsidR="004B224C">
        <w:rPr>
          <w:rFonts w:eastAsia="標楷體"/>
          <w:sz w:val="28"/>
        </w:rPr>
        <w:t xml:space="preserve">   </w:t>
      </w:r>
      <w:r w:rsidR="003E3CF0">
        <w:rPr>
          <w:rFonts w:eastAsia="標楷體" w:hint="eastAsia"/>
          <w:sz w:val="28"/>
        </w:rPr>
        <w:t xml:space="preserve">               </w:t>
      </w:r>
      <w:bookmarkStart w:id="2" w:name="_GoBack"/>
      <w:bookmarkEnd w:id="2"/>
      <w:r w:rsidR="004B224C">
        <w:rPr>
          <w:rFonts w:eastAsia="標楷體" w:hint="eastAsia"/>
          <w:sz w:val="28"/>
        </w:rPr>
        <w:t>教師</w:t>
      </w:r>
      <w:r w:rsidR="004B224C">
        <w:rPr>
          <w:rFonts w:ascii="標楷體" w:eastAsia="標楷體" w:hAnsi="標楷體" w:hint="eastAsia"/>
          <w:sz w:val="28"/>
        </w:rPr>
        <w:t>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76"/>
        <w:gridCol w:w="1385"/>
        <w:gridCol w:w="215"/>
        <w:gridCol w:w="1173"/>
        <w:gridCol w:w="1388"/>
        <w:gridCol w:w="426"/>
        <w:gridCol w:w="962"/>
        <w:gridCol w:w="901"/>
        <w:gridCol w:w="487"/>
        <w:gridCol w:w="1400"/>
      </w:tblGrid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節次</w:t>
            </w:r>
          </w:p>
        </w:tc>
        <w:tc>
          <w:tcPr>
            <w:tcW w:w="13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時間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一</w:t>
            </w:r>
          </w:p>
        </w:tc>
        <w:tc>
          <w:tcPr>
            <w:tcW w:w="13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二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三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四</w:t>
            </w:r>
          </w:p>
        </w:tc>
        <w:tc>
          <w:tcPr>
            <w:tcW w:w="1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int="eastAsia"/>
                <w:sz w:val="44"/>
              </w:rPr>
              <w:t>五</w:t>
            </w:r>
          </w:p>
        </w:tc>
      </w:tr>
      <w:tr w:rsidR="007878DF" w:rsidTr="007878DF">
        <w:trPr>
          <w:trHeight w:val="930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朝會</w:t>
            </w:r>
          </w:p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B050"/>
                <w:sz w:val="28"/>
              </w:rPr>
              <w:t>學生朝會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Pr="004624AF" w:rsidRDefault="007878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24AF">
              <w:rPr>
                <w:rFonts w:eastAsia="標楷體" w:hint="eastAsia"/>
                <w:color w:val="000000" w:themeColor="text1"/>
                <w:sz w:val="28"/>
              </w:rPr>
              <w:t>閱讀時間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08:40-09:20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09:30-10:10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10:25-11:05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11:15-11:55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DF" w:rsidRDefault="007878DF" w:rsidP="001C629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878DF" w:rsidRDefault="007878D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11:55-12:35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12:35~13:05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午休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13:05-13:45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1C6296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13:55-14:35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整潔活動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14:35~14:50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整潔活動</w:t>
            </w:r>
          </w:p>
        </w:tc>
      </w:tr>
      <w:tr w:rsidR="007878DF" w:rsidTr="007878DF">
        <w:trPr>
          <w:trHeight w:val="907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14:50-15:30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 w:rsidP="001C629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78DF" w:rsidTr="007878DF">
        <w:trPr>
          <w:trHeight w:val="454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課程研發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78DF" w:rsidRPr="004624AF" w:rsidRDefault="007878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4AF">
              <w:rPr>
                <w:rFonts w:ascii="標楷體" w:eastAsia="標楷體" w:hAnsi="標楷體" w:hint="eastAsia"/>
                <w:color w:val="000000" w:themeColor="text1"/>
              </w:rPr>
              <w:t>15:30~15:50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5971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科任課程任課教師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班級基本資料</w:t>
            </w: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任課教師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1C6296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878DF" w:rsidTr="007878DF">
        <w:trPr>
          <w:trHeight w:val="460"/>
          <w:jc w:val="center"/>
        </w:trPr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878DF" w:rsidRDefault="007878D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bookmarkEnd w:id="0"/>
        <w:bookmarkEnd w:id="1"/>
      </w:tr>
    </w:tbl>
    <w:p w:rsidR="00F01BB1" w:rsidRDefault="00F01BB1"/>
    <w:sectPr w:rsidR="00F01BB1" w:rsidSect="007878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71" w:rsidRDefault="00390371" w:rsidP="001C6296">
      <w:r>
        <w:separator/>
      </w:r>
    </w:p>
  </w:endnote>
  <w:endnote w:type="continuationSeparator" w:id="0">
    <w:p w:rsidR="00390371" w:rsidRDefault="00390371" w:rsidP="001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71" w:rsidRDefault="00390371" w:rsidP="001C6296">
      <w:r>
        <w:separator/>
      </w:r>
    </w:p>
  </w:footnote>
  <w:footnote w:type="continuationSeparator" w:id="0">
    <w:p w:rsidR="00390371" w:rsidRDefault="00390371" w:rsidP="001C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F"/>
    <w:rsid w:val="001C6296"/>
    <w:rsid w:val="001D5BEC"/>
    <w:rsid w:val="00390371"/>
    <w:rsid w:val="003E3CF0"/>
    <w:rsid w:val="004624AF"/>
    <w:rsid w:val="004B224C"/>
    <w:rsid w:val="006D2768"/>
    <w:rsid w:val="007878DF"/>
    <w:rsid w:val="00DA7467"/>
    <w:rsid w:val="00E12ACA"/>
    <w:rsid w:val="00F01BB1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23E"/>
  <w15:chartTrackingRefBased/>
  <w15:docId w15:val="{18B3FC57-588E-4F45-9DE6-EF533EDB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2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2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SYNNEX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teacher</cp:lastModifiedBy>
  <cp:revision>5</cp:revision>
  <dcterms:created xsi:type="dcterms:W3CDTF">2019-08-21T07:42:00Z</dcterms:created>
  <dcterms:modified xsi:type="dcterms:W3CDTF">2021-08-16T01:46:00Z</dcterms:modified>
</cp:coreProperties>
</file>