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DF" w:rsidRDefault="007878DF" w:rsidP="007878DF">
      <w:pPr>
        <w:spacing w:line="0" w:lineRule="atLeast"/>
        <w:jc w:val="center"/>
        <w:rPr>
          <w:rFonts w:eastAsia="標楷體"/>
          <w:sz w:val="40"/>
        </w:rPr>
      </w:pPr>
      <w:bookmarkStart w:id="0" w:name="OLE_LINK13"/>
      <w:bookmarkStart w:id="1" w:name="OLE_LINK14"/>
      <w:r>
        <w:rPr>
          <w:rFonts w:eastAsia="標楷體" w:hint="eastAsia"/>
          <w:sz w:val="40"/>
        </w:rPr>
        <w:t>桃園市八德區茄苳國民小學</w:t>
      </w:r>
      <w:r w:rsidR="00F82818"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7878DF" w:rsidRDefault="007878DF" w:rsidP="007878D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 w:rsidR="001C6296">
        <w:rPr>
          <w:rFonts w:eastAsia="標楷體" w:hint="eastAsia"/>
          <w:sz w:val="28"/>
        </w:rPr>
        <w:t>教學組長</w:t>
      </w:r>
      <w:r>
        <w:rPr>
          <w:rFonts w:eastAsia="標楷體"/>
          <w:sz w:val="28"/>
        </w:rPr>
        <w:t>:</w:t>
      </w:r>
      <w:r w:rsidR="001C6296">
        <w:rPr>
          <w:rFonts w:eastAsia="標楷體" w:hint="eastAsia"/>
          <w:sz w:val="28"/>
        </w:rPr>
        <w:t>蔡逸凡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878DF" w:rsidTr="007878DF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1C6296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2" w:name="_GoBack"/>
            <w:bookmarkEnd w:id="2"/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bookmarkEnd w:id="0"/>
        <w:bookmarkEnd w:id="1"/>
      </w:tr>
    </w:tbl>
    <w:p w:rsidR="00F01BB1" w:rsidRDefault="00F01BB1"/>
    <w:sectPr w:rsidR="00F01BB1" w:rsidSect="007878D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467" w:rsidRDefault="00DA7467" w:rsidP="001C6296">
      <w:r>
        <w:separator/>
      </w:r>
    </w:p>
  </w:endnote>
  <w:endnote w:type="continuationSeparator" w:id="0">
    <w:p w:rsidR="00DA7467" w:rsidRDefault="00DA7467" w:rsidP="001C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467" w:rsidRDefault="00DA7467" w:rsidP="001C6296">
      <w:r>
        <w:separator/>
      </w:r>
    </w:p>
  </w:footnote>
  <w:footnote w:type="continuationSeparator" w:id="0">
    <w:p w:rsidR="00DA7467" w:rsidRDefault="00DA7467" w:rsidP="001C6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DF"/>
    <w:rsid w:val="001C6296"/>
    <w:rsid w:val="006D2768"/>
    <w:rsid w:val="007878DF"/>
    <w:rsid w:val="00DA7467"/>
    <w:rsid w:val="00F01BB1"/>
    <w:rsid w:val="00F8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DCE8C6"/>
  <w15:chartTrackingRefBased/>
  <w15:docId w15:val="{18B3FC57-588E-4F45-9DE6-EF533ED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8D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629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629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>SYNNEX</Company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註冊組長</dc:creator>
  <cp:keywords/>
  <dc:description/>
  <cp:lastModifiedBy>註冊組長</cp:lastModifiedBy>
  <cp:revision>2</cp:revision>
  <dcterms:created xsi:type="dcterms:W3CDTF">2019-08-20T12:04:00Z</dcterms:created>
  <dcterms:modified xsi:type="dcterms:W3CDTF">2019-08-20T12:04:00Z</dcterms:modified>
</cp:coreProperties>
</file>