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B7" w:rsidRPr="00925728" w:rsidRDefault="00925728" w:rsidP="00423FB7">
      <w:pPr>
        <w:spacing w:line="0" w:lineRule="atLeast"/>
        <w:rPr>
          <w:rFonts w:ascii="Times New Roman" w:eastAsia="標楷體" w:hAnsi="Times New Roman" w:cs="Times New Roman"/>
          <w:sz w:val="32"/>
        </w:rPr>
      </w:pPr>
      <w:proofErr w:type="gramStart"/>
      <w:r>
        <w:rPr>
          <w:rFonts w:ascii="Times New Roman" w:eastAsia="標楷體" w:hAnsi="Times New Roman" w:cs="Times New Roman" w:hint="eastAsia"/>
          <w:sz w:val="32"/>
        </w:rPr>
        <w:t>小蜂</w:t>
      </w:r>
      <w:r w:rsidR="00423FB7" w:rsidRPr="00925728">
        <w:rPr>
          <w:rFonts w:ascii="Times New Roman" w:eastAsia="標楷體" w:hAnsi="Times New Roman" w:cs="Times New Roman"/>
          <w:sz w:val="32"/>
        </w:rPr>
        <w:t>卵卡</w:t>
      </w:r>
      <w:proofErr w:type="gramEnd"/>
      <w:r w:rsidR="00423FB7" w:rsidRPr="00925728">
        <w:rPr>
          <w:rFonts w:ascii="Times New Roman" w:eastAsia="標楷體" w:hAnsi="Times New Roman" w:cs="Times New Roman"/>
          <w:sz w:val="32"/>
        </w:rPr>
        <w:t>資訊</w:t>
      </w:r>
      <w:r w:rsidR="005759A7">
        <w:rPr>
          <w:rFonts w:ascii="Times New Roman" w:eastAsia="標楷體" w:hAnsi="Times New Roman" w:cs="Times New Roman" w:hint="eastAsia"/>
          <w:sz w:val="32"/>
        </w:rPr>
        <w:t xml:space="preserve"> </w:t>
      </w:r>
    </w:p>
    <w:p w:rsidR="00423FB7" w:rsidRPr="00925728" w:rsidRDefault="00423FB7" w:rsidP="00423FB7">
      <w:pPr>
        <w:pStyle w:val="a5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使用平</w:t>
      </w:r>
      <w:proofErr w:type="gramStart"/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腹蜂卵卡</w:t>
      </w:r>
      <w:proofErr w:type="gramEnd"/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進行生物防治始於可見荔枝椿</w:t>
      </w:r>
      <w:proofErr w:type="gramStart"/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象</w:t>
      </w:r>
      <w:proofErr w:type="gramEnd"/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卵塊時。</w:t>
      </w:r>
    </w:p>
    <w:p w:rsidR="00423FB7" w:rsidRPr="00925728" w:rsidRDefault="00423FB7" w:rsidP="00423FB7">
      <w:pPr>
        <w:pStyle w:val="a5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荔枝椿</w:t>
      </w:r>
      <w:proofErr w:type="gramStart"/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象</w:t>
      </w:r>
      <w:proofErr w:type="gramEnd"/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推薦防治時機，</w:t>
      </w:r>
    </w:p>
    <w:p w:rsidR="00423FB7" w:rsidRPr="00925728" w:rsidRDefault="00423FB7" w:rsidP="00423FB7">
      <w:pPr>
        <w:pStyle w:val="a5"/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南部：</w:t>
      </w:r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2 ~ 5</w:t>
      </w:r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月、中部：</w:t>
      </w:r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2</w:t>
      </w:r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月底</w:t>
      </w:r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~ 5</w:t>
      </w:r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月、北部</w:t>
      </w:r>
      <w:r w:rsidR="00DD7616"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與宜蘭</w:t>
      </w:r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：</w:t>
      </w:r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3 ~ 6</w:t>
      </w:r>
      <w:r w:rsidRPr="0092572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月。</w:t>
      </w:r>
    </w:p>
    <w:p w:rsidR="008D46E9" w:rsidRPr="008D46E9" w:rsidRDefault="007D69AA" w:rsidP="008D46E9">
      <w:pPr>
        <w:pStyle w:val="a5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proofErr w:type="gramStart"/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小蜂對</w:t>
      </w:r>
      <w:proofErr w:type="gramEnd"/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藥劑極為敏感，施藥後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到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14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天後才能釋放小</w:t>
      </w:r>
      <w:proofErr w:type="gramStart"/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蜂</w:t>
      </w:r>
      <w:proofErr w:type="gramEnd"/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，釋放</w:t>
      </w:r>
      <w:proofErr w:type="gramStart"/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小蜂期間</w:t>
      </w:r>
      <w:proofErr w:type="gramEnd"/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及之後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個月內不適合噴灑化學藥劑。</w:t>
      </w:r>
    </w:p>
    <w:p w:rsidR="00AB698D" w:rsidRPr="008D46E9" w:rsidRDefault="00423FB7" w:rsidP="008D46E9">
      <w:pPr>
        <w:pStyle w:val="a5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8D46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估計防治一棵樹</w:t>
      </w:r>
      <w:r w:rsidR="007D69AA" w:rsidRPr="008D46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(10-15</w:t>
      </w:r>
      <w:r w:rsidR="007D69AA" w:rsidRPr="008D46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年生</w:t>
      </w:r>
      <w:r w:rsidR="007D69AA" w:rsidRPr="008D46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) </w:t>
      </w:r>
      <w:r w:rsidRPr="008D46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約</w:t>
      </w:r>
      <w:proofErr w:type="gramStart"/>
      <w:r w:rsidR="000E4CBB" w:rsidRPr="008D46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="000E4CBB" w:rsidRPr="008D46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張卵卡</w:t>
      </w:r>
      <w:proofErr w:type="gramEnd"/>
      <w:r w:rsidR="000E4CBB" w:rsidRPr="008D46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，建議分二、三次釋放</w:t>
      </w:r>
      <w:r w:rsidR="008D46E9" w:rsidRPr="008D46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。防治</w:t>
      </w:r>
      <w:r w:rsidRPr="008D46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一公頃</w:t>
      </w:r>
      <w:r w:rsidR="007D69AA" w:rsidRPr="008D46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(</w:t>
      </w:r>
      <w:r w:rsidR="007D69AA" w:rsidRPr="008D46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果園</w:t>
      </w:r>
      <w:r w:rsidR="007D69AA" w:rsidRPr="008D46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) </w:t>
      </w:r>
      <w:r w:rsidR="008D46E9" w:rsidRPr="008D46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約需</w:t>
      </w:r>
      <w:proofErr w:type="gramStart"/>
      <w:r w:rsidR="008D46E9" w:rsidRPr="008D46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280</w:t>
      </w:r>
      <w:r w:rsidR="000E4CBB" w:rsidRPr="008D46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張卵卡</w:t>
      </w:r>
      <w:proofErr w:type="gramEnd"/>
      <w:r w:rsidR="00745A6E" w:rsidRPr="008D46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8D46E9" w:rsidRPr="008D46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建議分</w:t>
      </w:r>
      <w:r w:rsidR="00745A6E" w:rsidRPr="008D46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三次</w:t>
      </w:r>
      <w:r w:rsidR="008D46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釋放</w:t>
      </w:r>
      <w:r w:rsidRPr="008D46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423FB7" w:rsidRPr="00EB51BD" w:rsidRDefault="00423FB7" w:rsidP="00423FB7">
      <w:pPr>
        <w:pStyle w:val="a5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</w:t>
      </w:r>
      <w:proofErr w:type="gramStart"/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張卵卡約</w:t>
      </w:r>
      <w:proofErr w:type="gramEnd"/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有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200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顆</w:t>
      </w:r>
      <w:proofErr w:type="gramStart"/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卵</w:t>
      </w:r>
      <w:proofErr w:type="gramEnd"/>
      <w:r w:rsidR="007D69AA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以上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，出貨二天後開始出</w:t>
      </w:r>
      <w:proofErr w:type="gramStart"/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蜂</w:t>
      </w:r>
      <w:proofErr w:type="gramEnd"/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745A6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proofErr w:type="gramStart"/>
      <w:r w:rsidR="00F44845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週</w:t>
      </w:r>
      <w:proofErr w:type="gramEnd"/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後能夠出百餘隻成</w:t>
      </w:r>
      <w:proofErr w:type="gramStart"/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蜂</w:t>
      </w:r>
      <w:proofErr w:type="gramEnd"/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0E4CBB" w:rsidRPr="000E4CBB" w:rsidRDefault="000E4CBB" w:rsidP="000E4CBB">
      <w:pPr>
        <w:pStyle w:val="a5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proofErr w:type="gramStart"/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成蜂雌雄</w:t>
      </w:r>
      <w:proofErr w:type="gramEnd"/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性比達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 (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含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以上。</w:t>
      </w:r>
    </w:p>
    <w:p w:rsidR="00AB698D" w:rsidRPr="000E4CBB" w:rsidRDefault="00EB51BD" w:rsidP="00AB698D">
      <w:pPr>
        <w:pStyle w:val="a5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因氣候、運送時間之因素收到貨物時已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有小蜂羽化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屬正常現象。</w:t>
      </w:r>
      <w:r w:rsidR="0034214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活體運送如未及時開箱造成折損，概不負責</w:t>
      </w:r>
    </w:p>
    <w:p w:rsidR="00993C50" w:rsidRDefault="00925728" w:rsidP="00F44845">
      <w:pPr>
        <w:pStyle w:val="a5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小蜂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最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適生長溫度為</w:t>
      </w:r>
      <w:r w:rsidR="00AB698D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27</w:t>
      </w:r>
      <w:r w:rsidR="00AB698D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到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30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度，</w:t>
      </w:r>
      <w:r w:rsidR="000E4CBB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開始</w:t>
      </w:r>
      <w:proofErr w:type="gramStart"/>
      <w:r w:rsidR="00993C50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出蜂前</w:t>
      </w:r>
      <w:proofErr w:type="gramEnd"/>
      <w:r w:rsidR="000E4CBB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可先</w:t>
      </w:r>
      <w:proofErr w:type="gramStart"/>
      <w:r w:rsidR="000E4CBB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將</w:t>
      </w:r>
      <w:r w:rsidR="00993C50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卵卡</w:t>
      </w:r>
      <w:r w:rsidR="000E4CBB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保存</w:t>
      </w:r>
      <w:proofErr w:type="gramEnd"/>
      <w:r w:rsidR="000E4CBB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於</w:t>
      </w:r>
      <w:r w:rsidR="00993C50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適宜的溫度。</w:t>
      </w:r>
    </w:p>
    <w:p w:rsidR="0016706D" w:rsidRPr="0034214D" w:rsidRDefault="00993C50" w:rsidP="0016706D">
      <w:pPr>
        <w:pStyle w:val="a5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懸掛時請不要讓太陽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直射卵卡</w:t>
      </w:r>
      <w:proofErr w:type="gramEnd"/>
      <w:r w:rsidR="009B57B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。</w:t>
      </w:r>
    </w:p>
    <w:p w:rsidR="00AB698D" w:rsidRDefault="00724D1C" w:rsidP="00724D1C">
      <w:pPr>
        <w:pStyle w:val="a5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29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日前</w:t>
      </w:r>
      <w:proofErr w:type="gramStart"/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回傳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蓋有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單位章的購買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單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者，</w:t>
      </w:r>
      <w:proofErr w:type="gramStart"/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卵卡買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</w:p>
    <w:p w:rsidR="00724D1C" w:rsidRPr="00AB698D" w:rsidRDefault="00AB698D" w:rsidP="00AB698D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</w:t>
      </w:r>
      <w:r w:rsidRPr="00AB698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AB698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贈送</w:t>
      </w:r>
      <w:proofErr w:type="gramStart"/>
      <w:r w:rsidR="009B57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的卵卡於</w:t>
      </w:r>
      <w:proofErr w:type="gramEnd"/>
      <w:r w:rsidRPr="00AB698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AB698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月開始出貨</w:t>
      </w:r>
      <w:r w:rsidRPr="00AB698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16706D" w:rsidRDefault="0016706D" w:rsidP="0016706D">
      <w:pPr>
        <w:spacing w:line="0" w:lineRule="atLeast"/>
        <w:ind w:left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預計釋放日期前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天購買者買二送一，</w:t>
      </w:r>
    </w:p>
    <w:p w:rsidR="0016706D" w:rsidRPr="0016706D" w:rsidRDefault="0016706D" w:rsidP="0016706D">
      <w:pPr>
        <w:spacing w:line="0" w:lineRule="atLeast"/>
        <w:ind w:left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預計釋放日期前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45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天購買者買三送一，</w:t>
      </w:r>
    </w:p>
    <w:p w:rsidR="00EB51BD" w:rsidRPr="0034214D" w:rsidRDefault="00724D1C" w:rsidP="0034214D">
      <w:pPr>
        <w:pStyle w:val="a5"/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6F35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6F354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27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日前完成付款</w:t>
      </w:r>
      <w:r w:rsidR="006F354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者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AB698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方有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贈送。</w:t>
      </w:r>
    </w:p>
    <w:p w:rsidR="00724D1C" w:rsidRDefault="00724D1C" w:rsidP="00423FB7">
      <w:pPr>
        <w:pStyle w:val="a5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在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109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27</w:t>
      </w:r>
      <w:r w:rsidR="00EB51BD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</w:t>
      </w:r>
      <w:r w:rsidR="009B57B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之</w:t>
      </w:r>
      <w:r w:rsidR="00EB51BD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後訂購者排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於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109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月始依訂單順序出貨，視實際生產情形可能提早出貨。</w:t>
      </w:r>
    </w:p>
    <w:p w:rsidR="00351D37" w:rsidRPr="00A94245" w:rsidRDefault="00351D37" w:rsidP="00423FB7">
      <w:pPr>
        <w:pStyle w:val="a5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出貨以宅急便寄出，運費</w:t>
      </w:r>
      <w:r w:rsidR="00321E2B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 xml:space="preserve"> </w:t>
      </w:r>
      <w:r w:rsidR="009B57B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(</w:t>
      </w:r>
      <w:r w:rsidR="009B57B2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130</w:t>
      </w:r>
      <w:r w:rsidR="009B57B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元整</w:t>
      </w:r>
      <w:r w:rsidR="009B57B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)</w:t>
      </w:r>
      <w:r w:rsidR="00321E2B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 xml:space="preserve"> </w:t>
      </w:r>
      <w:r w:rsidR="009B57B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需</w:t>
      </w:r>
      <w:r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自行負擔，請與貨運公司結算</w:t>
      </w:r>
      <w:r w:rsidR="009B57B2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並索取發票</w:t>
      </w:r>
      <w:r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。</w:t>
      </w:r>
    </w:p>
    <w:p w:rsidR="0034214D" w:rsidRPr="009B57B2" w:rsidRDefault="009B57B2" w:rsidP="0034214D">
      <w:pPr>
        <w:spacing w:line="0" w:lineRule="atLeast"/>
        <w:ind w:left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亦可至台大昆蟲系親自領取。</w:t>
      </w:r>
    </w:p>
    <w:p w:rsidR="00423FB7" w:rsidRPr="00925728" w:rsidRDefault="00423FB7" w:rsidP="00423FB7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32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32"/>
          <w:szCs w:val="28"/>
        </w:rPr>
        <w:t>購買流程</w:t>
      </w:r>
    </w:p>
    <w:p w:rsidR="00423FB7" w:rsidRPr="00925728" w:rsidRDefault="00423FB7" w:rsidP="00423FB7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(1)</w:t>
      </w:r>
      <w:r w:rsidR="0092572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將購買單</w:t>
      </w:r>
      <w:r w:rsidR="009B57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email</w:t>
      </w:r>
      <w:r w:rsidR="009B57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傳真至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(02)-33669910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臺灣大學昆蟲學系害蟲抗藥性管理研究室</w:t>
      </w:r>
    </w:p>
    <w:p w:rsidR="00266398" w:rsidRPr="005759A7" w:rsidRDefault="00423FB7" w:rsidP="00423FB7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信箱：</w:t>
      </w:r>
      <w:r w:rsidRPr="00A94245">
        <w:rPr>
          <w:rFonts w:ascii="Times New Roman" w:eastAsia="標楷體" w:hAnsi="Times New Roman" w:cs="Times New Roman"/>
          <w:sz w:val="28"/>
          <w:szCs w:val="28"/>
        </w:rPr>
        <w:t>ntuent206@gmail.com</w:t>
      </w:r>
      <w:r w:rsidRPr="00A94245">
        <w:rPr>
          <w:rFonts w:ascii="Times New Roman" w:eastAsia="標楷體" w:hAnsi="Times New Roman" w:cs="Times New Roman"/>
          <w:sz w:val="28"/>
          <w:szCs w:val="28"/>
        </w:rPr>
        <w:t>，電話：</w:t>
      </w:r>
      <w:r w:rsidR="00A94245">
        <w:rPr>
          <w:rFonts w:ascii="Times New Roman" w:eastAsia="標楷體" w:hAnsi="Times New Roman" w:cs="Times New Roman"/>
          <w:sz w:val="28"/>
          <w:szCs w:val="28"/>
        </w:rPr>
        <w:t>(02)3366</w:t>
      </w:r>
      <w:r w:rsidR="005759A7">
        <w:rPr>
          <w:rFonts w:ascii="Times New Roman" w:eastAsia="標楷體" w:hAnsi="Times New Roman" w:cs="Times New Roman"/>
          <w:sz w:val="28"/>
          <w:szCs w:val="28"/>
        </w:rPr>
        <w:t>-4944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週一至週五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10:00-17:00)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</w:p>
    <w:p w:rsidR="00EB51BD" w:rsidRDefault="00423FB7" w:rsidP="00423FB7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(2)</w:t>
      </w:r>
      <w:r w:rsidR="0092572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EB51B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賣方確認</w:t>
      </w:r>
      <w:r w:rsidR="00EB51B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買方</w:t>
      </w:r>
      <w:r w:rsidR="00EB51B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訂購數量、預計釋放日期與預計匯款日期</w:t>
      </w:r>
      <w:r w:rsidR="00AB698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，訂單方</w:t>
      </w:r>
      <w:r w:rsidR="005759A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可</w:t>
      </w:r>
      <w:r w:rsidR="00AB698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成立</w:t>
      </w:r>
      <w:r w:rsidR="0016706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423FB7" w:rsidRDefault="00EB51BD" w:rsidP="00423FB7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423FB7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賣方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於匯款日期前</w:t>
      </w:r>
      <w:r w:rsidR="00423FB7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寄送收據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預開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423FB7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予買方</w:t>
      </w:r>
      <w:r w:rsidR="00266398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(</w:t>
      </w:r>
      <w:r w:rsidR="00266398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收據日期</w:t>
      </w:r>
      <w:r w:rsidR="00266398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266398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日內要付款</w:t>
      </w:r>
      <w:r w:rsidR="00266398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423FB7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423FB7" w:rsidRPr="00925728" w:rsidRDefault="00423FB7" w:rsidP="0016706D">
      <w:pPr>
        <w:spacing w:line="0" w:lineRule="atLeast"/>
        <w:ind w:firstLine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請買方依收據金額匯款至</w:t>
      </w:r>
    </w:p>
    <w:p w:rsidR="00423FB7" w:rsidRPr="00925728" w:rsidRDefault="00423FB7" w:rsidP="00423FB7">
      <w:pPr>
        <w:spacing w:line="0" w:lineRule="atLeast"/>
        <w:ind w:leftChars="1100" w:left="26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1.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戶名：國立台灣大學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401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專戶</w:t>
      </w:r>
    </w:p>
    <w:p w:rsidR="00423FB7" w:rsidRPr="00925728" w:rsidRDefault="00423FB7" w:rsidP="00423FB7">
      <w:pPr>
        <w:spacing w:line="0" w:lineRule="atLeast"/>
        <w:ind w:leftChars="1100" w:left="26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2.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銀行名稱：華南商業銀行台大分行</w:t>
      </w:r>
    </w:p>
    <w:p w:rsidR="00423FB7" w:rsidRPr="00925728" w:rsidRDefault="00423FB7" w:rsidP="00423FB7">
      <w:pPr>
        <w:spacing w:line="0" w:lineRule="atLeast"/>
        <w:ind w:leftChars="1100" w:left="26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3.</w:t>
      </w:r>
      <w:proofErr w:type="gramStart"/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解款行</w:t>
      </w:r>
      <w:proofErr w:type="gramEnd"/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代號：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0081544</w:t>
      </w:r>
    </w:p>
    <w:p w:rsidR="00423FB7" w:rsidRPr="00925728" w:rsidRDefault="00423FB7" w:rsidP="00423FB7">
      <w:pPr>
        <w:spacing w:line="0" w:lineRule="atLeast"/>
        <w:ind w:leftChars="1100" w:left="26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4.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帳號：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154360000028</w:t>
      </w:r>
    </w:p>
    <w:p w:rsidR="00423FB7" w:rsidRDefault="00423FB7" w:rsidP="00423FB7">
      <w:pPr>
        <w:spacing w:line="0" w:lineRule="atLeast"/>
        <w:ind w:leftChars="1100" w:left="26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5.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臺灣大學統編：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03734301</w:t>
      </w:r>
    </w:p>
    <w:p w:rsidR="00EB51BD" w:rsidRPr="00925728" w:rsidRDefault="00EB51BD" w:rsidP="00423FB7">
      <w:pPr>
        <w:spacing w:line="0" w:lineRule="atLeast"/>
        <w:ind w:leftChars="1100" w:left="26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423FB7" w:rsidRDefault="0016706D" w:rsidP="00423FB7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(4</w:t>
      </w:r>
      <w:r w:rsidR="00423FB7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92572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EB51B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提供匯款日期與匯款單</w:t>
      </w:r>
      <w:r w:rsidR="009F039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EB51B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EB51B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或相關貨款證明</w:t>
      </w:r>
      <w:r w:rsidR="00EB51B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9F039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C37CA5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以供核對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EB51BD" w:rsidRDefault="0016706D" w:rsidP="00423FB7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ab/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若買方在未拿到收據時</w:t>
      </w:r>
      <w:r w:rsidR="009B57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先行匯款</w:t>
      </w:r>
      <w:r w:rsidR="009B57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請務必加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註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單位或姓名及購買平腹小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蜂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</w:p>
    <w:p w:rsidR="0016706D" w:rsidRPr="0016706D" w:rsidRDefault="0016706D" w:rsidP="00423FB7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ab/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先行匯款者</w:t>
      </w:r>
      <w:r w:rsidR="00696D1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賣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方將依匯款憑證開立收據。</w:t>
      </w:r>
    </w:p>
    <w:p w:rsidR="0016706D" w:rsidRPr="00925728" w:rsidRDefault="0016706D" w:rsidP="00423FB7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(5</w:t>
      </w:r>
      <w:r w:rsidR="00423FB7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92572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於預計釋放日期前</w:t>
      </w:r>
      <w:r w:rsidR="00423FB7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寄送貨物</w:t>
      </w:r>
      <w:r w:rsidR="00993C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(</w:t>
      </w:r>
      <w:r w:rsidR="00993C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內含使用說明及注意事項</w:t>
      </w:r>
      <w:r w:rsidR="00993C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423FB7"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DB0F05" w:rsidRPr="002E1AC0" w:rsidRDefault="00DB0F05" w:rsidP="00DB0F05">
      <w:pPr>
        <w:spacing w:line="0" w:lineRule="atLeast"/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2E1AC0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lastRenderedPageBreak/>
        <w:t>平</w:t>
      </w:r>
      <w:proofErr w:type="gramStart"/>
      <w:r w:rsidRPr="002E1AC0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腹小蜂卵卡</w:t>
      </w:r>
      <w:proofErr w:type="gramEnd"/>
      <w:r w:rsidRPr="002E1AC0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購買單</w:t>
      </w:r>
      <w:r w:rsidR="00F76280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 xml:space="preserve"> </w:t>
      </w:r>
      <w:r w:rsidR="00F76280">
        <w:rPr>
          <w:rFonts w:ascii="Times New Roman" w:eastAsia="標楷體" w:hAnsi="Times New Roman" w:cs="Times New Roman" w:hint="eastAsia"/>
          <w:sz w:val="32"/>
        </w:rPr>
        <w:t>(</w:t>
      </w:r>
      <w:r w:rsidR="00F76280">
        <w:rPr>
          <w:rFonts w:ascii="Times New Roman" w:eastAsia="標楷體" w:hAnsi="Times New Roman" w:cs="Times New Roman" w:hint="eastAsia"/>
          <w:sz w:val="32"/>
        </w:rPr>
        <w:t>以機關、學校、團體為單位</w:t>
      </w:r>
      <w:r w:rsidR="00F76280">
        <w:rPr>
          <w:rFonts w:ascii="Times New Roman" w:eastAsia="標楷體" w:hAnsi="Times New Roman" w:cs="Times New Roman" w:hint="eastAsia"/>
          <w:sz w:val="32"/>
        </w:rPr>
        <w:t>)</w:t>
      </w:r>
    </w:p>
    <w:p w:rsidR="00DB0F05" w:rsidRPr="00925728" w:rsidRDefault="00DB0F05" w:rsidP="001C0694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1C0694" w:rsidRPr="00925728" w:rsidRDefault="00DB0F05" w:rsidP="001C0694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客戶抬頭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(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統編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92572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423FB7" w:rsidRPr="00925728" w:rsidRDefault="00423FB7" w:rsidP="001C0694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3361"/>
        <w:tblW w:w="10485" w:type="dxa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231"/>
        <w:gridCol w:w="1163"/>
        <w:gridCol w:w="255"/>
        <w:gridCol w:w="1871"/>
        <w:gridCol w:w="2410"/>
      </w:tblGrid>
      <w:tr w:rsidR="009A035A" w:rsidRPr="00925728" w:rsidTr="009A035A">
        <w:trPr>
          <w:trHeight w:val="557"/>
        </w:trPr>
        <w:tc>
          <w:tcPr>
            <w:tcW w:w="1185" w:type="dxa"/>
          </w:tcPr>
          <w:p w:rsidR="009A035A" w:rsidRPr="00925728" w:rsidRDefault="009A035A" w:rsidP="00423FB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1185" w:type="dxa"/>
          </w:tcPr>
          <w:p w:rsidR="009A035A" w:rsidRPr="00925728" w:rsidRDefault="009A035A" w:rsidP="00423FB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>名稱</w:t>
            </w:r>
          </w:p>
        </w:tc>
        <w:tc>
          <w:tcPr>
            <w:tcW w:w="1185" w:type="dxa"/>
          </w:tcPr>
          <w:p w:rsidR="009A035A" w:rsidRPr="00925728" w:rsidRDefault="009A035A" w:rsidP="00423FB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>單位</w:t>
            </w:r>
          </w:p>
        </w:tc>
        <w:tc>
          <w:tcPr>
            <w:tcW w:w="1231" w:type="dxa"/>
          </w:tcPr>
          <w:p w:rsidR="009A035A" w:rsidRPr="00925728" w:rsidRDefault="009A035A" w:rsidP="00423FB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1418" w:type="dxa"/>
            <w:gridSpan w:val="2"/>
          </w:tcPr>
          <w:p w:rsidR="009A035A" w:rsidRPr="00925728" w:rsidRDefault="009A035A" w:rsidP="00423FB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>單價</w:t>
            </w:r>
            <w:r w:rsidRPr="00925728">
              <w:rPr>
                <w:rFonts w:ascii="Times New Roman" w:eastAsia="標楷體" w:hAnsi="Times New Roman" w:cs="Times New Roman"/>
              </w:rPr>
              <w:t>(</w:t>
            </w:r>
            <w:r w:rsidRPr="00925728">
              <w:rPr>
                <w:rFonts w:ascii="Times New Roman" w:eastAsia="標楷體" w:hAnsi="Times New Roman" w:cs="Times New Roman"/>
              </w:rPr>
              <w:t>元</w:t>
            </w:r>
            <w:r w:rsidRPr="0092572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871" w:type="dxa"/>
          </w:tcPr>
          <w:p w:rsidR="009A035A" w:rsidRPr="00925728" w:rsidRDefault="009A035A" w:rsidP="009A035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總價</w:t>
            </w:r>
          </w:p>
        </w:tc>
        <w:tc>
          <w:tcPr>
            <w:tcW w:w="2410" w:type="dxa"/>
          </w:tcPr>
          <w:p w:rsidR="009A035A" w:rsidRPr="00925728" w:rsidRDefault="009A035A" w:rsidP="00423FB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9A035A" w:rsidRPr="00925728" w:rsidTr="009A035A">
        <w:trPr>
          <w:trHeight w:val="607"/>
        </w:trPr>
        <w:tc>
          <w:tcPr>
            <w:tcW w:w="1185" w:type="dxa"/>
          </w:tcPr>
          <w:p w:rsidR="009A035A" w:rsidRPr="00925728" w:rsidRDefault="009A035A" w:rsidP="00423FB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185" w:type="dxa"/>
          </w:tcPr>
          <w:p w:rsidR="009A035A" w:rsidRPr="00925728" w:rsidRDefault="009A035A" w:rsidP="00423FB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proofErr w:type="gramStart"/>
            <w:r w:rsidRPr="00925728">
              <w:rPr>
                <w:rFonts w:ascii="Times New Roman" w:eastAsia="標楷體" w:hAnsi="Times New Roman" w:cs="Times New Roman"/>
              </w:rPr>
              <w:t>蜂卵卡</w:t>
            </w:r>
            <w:proofErr w:type="gramEnd"/>
          </w:p>
        </w:tc>
        <w:tc>
          <w:tcPr>
            <w:tcW w:w="1185" w:type="dxa"/>
          </w:tcPr>
          <w:p w:rsidR="009A035A" w:rsidRPr="00925728" w:rsidRDefault="009A035A" w:rsidP="00423FB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>張</w:t>
            </w:r>
          </w:p>
        </w:tc>
        <w:tc>
          <w:tcPr>
            <w:tcW w:w="1231" w:type="dxa"/>
          </w:tcPr>
          <w:p w:rsidR="009A035A" w:rsidRPr="00925728" w:rsidRDefault="009A035A" w:rsidP="00423FB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9A035A" w:rsidRPr="00925728" w:rsidRDefault="009A035A" w:rsidP="00423FB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>200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</w:p>
        </w:tc>
        <w:tc>
          <w:tcPr>
            <w:tcW w:w="1871" w:type="dxa"/>
          </w:tcPr>
          <w:p w:rsidR="009A035A" w:rsidRPr="00925728" w:rsidRDefault="009A035A" w:rsidP="00423FB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9A035A" w:rsidRPr="00925728" w:rsidRDefault="009A035A" w:rsidP="00423FB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A035A" w:rsidRPr="00925728" w:rsidTr="009A035A">
        <w:trPr>
          <w:trHeight w:val="571"/>
        </w:trPr>
        <w:tc>
          <w:tcPr>
            <w:tcW w:w="1185" w:type="dxa"/>
          </w:tcPr>
          <w:p w:rsidR="009A035A" w:rsidRPr="00925728" w:rsidRDefault="009A035A" w:rsidP="00423FB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5" w:type="dxa"/>
          </w:tcPr>
          <w:p w:rsidR="009A035A" w:rsidRPr="00925728" w:rsidRDefault="009A035A" w:rsidP="00423FB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5" w:type="dxa"/>
          </w:tcPr>
          <w:p w:rsidR="009A035A" w:rsidRPr="00925728" w:rsidRDefault="009A035A" w:rsidP="00423FB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1" w:type="dxa"/>
          </w:tcPr>
          <w:p w:rsidR="009A035A" w:rsidRPr="00925728" w:rsidRDefault="009A035A" w:rsidP="00423FB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9A035A" w:rsidRPr="00925728" w:rsidRDefault="009A035A" w:rsidP="00423FB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 xml:space="preserve">    </w:t>
            </w:r>
          </w:p>
        </w:tc>
        <w:tc>
          <w:tcPr>
            <w:tcW w:w="1871" w:type="dxa"/>
          </w:tcPr>
          <w:p w:rsidR="009A035A" w:rsidRPr="00925728" w:rsidRDefault="009A035A" w:rsidP="00423FB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A035A" w:rsidRPr="00925728" w:rsidRDefault="009A035A" w:rsidP="00423FB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23FB7" w:rsidRPr="00925728" w:rsidTr="00423FB7">
        <w:trPr>
          <w:trHeight w:val="485"/>
        </w:trPr>
        <w:tc>
          <w:tcPr>
            <w:tcW w:w="1185" w:type="dxa"/>
          </w:tcPr>
          <w:p w:rsidR="00423FB7" w:rsidRPr="00925728" w:rsidRDefault="00423FB7" w:rsidP="00423FB7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>總</w:t>
            </w:r>
            <w:r w:rsidRPr="00925728">
              <w:rPr>
                <w:rFonts w:ascii="Times New Roman" w:eastAsia="標楷體" w:hAnsi="Times New Roman" w:cs="Times New Roman"/>
              </w:rPr>
              <w:t xml:space="preserve"> </w:t>
            </w:r>
            <w:r w:rsidRPr="00925728">
              <w:rPr>
                <w:rFonts w:ascii="Times New Roman" w:eastAsia="標楷體" w:hAnsi="Times New Roman" w:cs="Times New Roman"/>
              </w:rPr>
              <w:t>價</w:t>
            </w:r>
          </w:p>
        </w:tc>
        <w:tc>
          <w:tcPr>
            <w:tcW w:w="9300" w:type="dxa"/>
            <w:gridSpan w:val="7"/>
          </w:tcPr>
          <w:p w:rsidR="00423FB7" w:rsidRPr="00925728" w:rsidRDefault="00423FB7" w:rsidP="00AA1E35">
            <w:pPr>
              <w:spacing w:line="480" w:lineRule="auto"/>
              <w:ind w:leftChars="-80" w:left="-192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 xml:space="preserve"> </w:t>
            </w:r>
            <w:r w:rsidR="00AA1E35">
              <w:rPr>
                <w:rFonts w:ascii="Times New Roman" w:eastAsia="標楷體" w:hAnsi="Times New Roman" w:cs="Times New Roman" w:hint="eastAsia"/>
              </w:rPr>
              <w:t>新臺幣</w:t>
            </w:r>
            <w:r w:rsidRPr="00925728">
              <w:rPr>
                <w:rFonts w:ascii="Times New Roman" w:eastAsia="標楷體" w:hAnsi="Times New Roman" w:cs="Times New Roman"/>
              </w:rPr>
              <w:t xml:space="preserve">     </w:t>
            </w:r>
            <w:r w:rsidRPr="00925728">
              <w:rPr>
                <w:rFonts w:ascii="Times New Roman" w:eastAsia="標楷體" w:hAnsi="Times New Roman" w:cs="Times New Roman"/>
              </w:rPr>
              <w:t>佰</w:t>
            </w:r>
            <w:r w:rsidRPr="00925728">
              <w:rPr>
                <w:rFonts w:ascii="Times New Roman" w:eastAsia="標楷體" w:hAnsi="Times New Roman" w:cs="Times New Roman"/>
              </w:rPr>
              <w:t xml:space="preserve">     </w:t>
            </w:r>
            <w:r w:rsidRPr="00925728">
              <w:rPr>
                <w:rFonts w:ascii="Times New Roman" w:eastAsia="標楷體" w:hAnsi="Times New Roman" w:cs="Times New Roman"/>
              </w:rPr>
              <w:t>拾</w:t>
            </w:r>
            <w:r w:rsidRPr="00925728">
              <w:rPr>
                <w:rFonts w:ascii="Times New Roman" w:eastAsia="標楷體" w:hAnsi="Times New Roman" w:cs="Times New Roman"/>
              </w:rPr>
              <w:t xml:space="preserve">     </w:t>
            </w:r>
            <w:r w:rsidRPr="00925728">
              <w:rPr>
                <w:rFonts w:ascii="Times New Roman" w:eastAsia="標楷體" w:hAnsi="Times New Roman" w:cs="Times New Roman"/>
              </w:rPr>
              <w:t>萬</w:t>
            </w:r>
            <w:r w:rsidRPr="00925728">
              <w:rPr>
                <w:rFonts w:ascii="Times New Roman" w:eastAsia="標楷體" w:hAnsi="Times New Roman" w:cs="Times New Roman"/>
              </w:rPr>
              <w:t xml:space="preserve">    </w:t>
            </w:r>
            <w:r w:rsidR="00AA1E35">
              <w:rPr>
                <w:rFonts w:ascii="Times New Roman" w:eastAsia="標楷體" w:hAnsi="Times New Roman" w:cs="Times New Roman"/>
              </w:rPr>
              <w:t xml:space="preserve"> </w:t>
            </w:r>
            <w:r w:rsidRPr="00925728">
              <w:rPr>
                <w:rFonts w:ascii="Times New Roman" w:eastAsia="標楷體" w:hAnsi="Times New Roman" w:cs="Times New Roman"/>
              </w:rPr>
              <w:t>仟</w:t>
            </w:r>
            <w:r w:rsidRPr="00925728">
              <w:rPr>
                <w:rFonts w:ascii="Times New Roman" w:eastAsia="標楷體" w:hAnsi="Times New Roman" w:cs="Times New Roman"/>
              </w:rPr>
              <w:t xml:space="preserve">    </w:t>
            </w:r>
            <w:r w:rsidR="00AA1E35">
              <w:rPr>
                <w:rFonts w:ascii="Times New Roman" w:eastAsia="標楷體" w:hAnsi="Times New Roman" w:cs="Times New Roman"/>
              </w:rPr>
              <w:t xml:space="preserve"> </w:t>
            </w:r>
            <w:r w:rsidR="00AA1E35">
              <w:rPr>
                <w:rFonts w:ascii="Times New Roman" w:eastAsia="標楷體" w:hAnsi="Times New Roman" w:cs="Times New Roman" w:hint="eastAsia"/>
              </w:rPr>
              <w:t>佰</w:t>
            </w:r>
            <w:r w:rsidRPr="00925728">
              <w:rPr>
                <w:rFonts w:ascii="Times New Roman" w:eastAsia="標楷體" w:hAnsi="Times New Roman" w:cs="Times New Roman"/>
              </w:rPr>
              <w:t xml:space="preserve">    </w:t>
            </w:r>
            <w:r w:rsidR="00AA1E35">
              <w:rPr>
                <w:rFonts w:ascii="Times New Roman" w:eastAsia="標楷體" w:hAnsi="Times New Roman" w:cs="Times New Roman"/>
              </w:rPr>
              <w:t xml:space="preserve"> </w:t>
            </w:r>
            <w:r w:rsidR="00AA1E35">
              <w:rPr>
                <w:rFonts w:ascii="Times New Roman" w:eastAsia="標楷體" w:hAnsi="Times New Roman" w:cs="Times New Roman" w:hint="eastAsia"/>
              </w:rPr>
              <w:t>拾</w:t>
            </w:r>
            <w:r w:rsidRPr="00925728">
              <w:rPr>
                <w:rFonts w:ascii="Times New Roman" w:eastAsia="標楷體" w:hAnsi="Times New Roman" w:cs="Times New Roman"/>
              </w:rPr>
              <w:t xml:space="preserve">     </w:t>
            </w:r>
            <w:r w:rsidRPr="00925728">
              <w:rPr>
                <w:rFonts w:ascii="Times New Roman" w:eastAsia="標楷體" w:hAnsi="Times New Roman" w:cs="Times New Roman"/>
              </w:rPr>
              <w:t>元整</w:t>
            </w:r>
          </w:p>
        </w:tc>
      </w:tr>
      <w:tr w:rsidR="00423FB7" w:rsidRPr="00925728" w:rsidTr="00423FB7">
        <w:tc>
          <w:tcPr>
            <w:tcW w:w="10485" w:type="dxa"/>
            <w:gridSpan w:val="8"/>
          </w:tcPr>
          <w:p w:rsidR="002E1AC0" w:rsidRDefault="002E1AC0" w:rsidP="00C37CA5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23FB7" w:rsidRDefault="00C37CA5" w:rsidP="00C37CA5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備註：</w:t>
            </w:r>
            <w:proofErr w:type="gramStart"/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填完請</w:t>
            </w:r>
            <w:r w:rsidR="002E1AC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傳真</w:t>
            </w:r>
            <w:proofErr w:type="gramEnd"/>
            <w:r w:rsidR="002E1AC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至</w:t>
            </w:r>
            <w:r w:rsidR="002E1AC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(02)</w:t>
            </w:r>
            <w:r w:rsidR="00F76280">
              <w:rPr>
                <w:rFonts w:ascii="Times New Roman" w:eastAsia="標楷體" w:hAnsi="Times New Roman" w:cs="Times New Roman"/>
                <w:sz w:val="28"/>
                <w:szCs w:val="28"/>
              </w:rPr>
              <w:t>3366-4944</w:t>
            </w: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臺灣大學昆蟲學系害蟲抗藥性管理研究室</w:t>
            </w:r>
          </w:p>
          <w:p w:rsidR="00A94245" w:rsidRDefault="00A94245" w:rsidP="00C37CA5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或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email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至</w:t>
            </w:r>
            <w:r w:rsidRPr="00A9424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F73E13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ntuent206@gmail.com</w:t>
              </w:r>
            </w:hyperlink>
          </w:p>
          <w:p w:rsidR="00A94245" w:rsidRPr="00925728" w:rsidRDefault="00A94245" w:rsidP="00C37CA5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:rsidR="00DD7616" w:rsidRPr="00351D37" w:rsidRDefault="00423FB7" w:rsidP="00351D37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卵卡預計</w:t>
            </w:r>
            <w:proofErr w:type="gramEnd"/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出貨日期：</w:t>
            </w: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</w:t>
            </w:r>
            <w:r w:rsidR="00A9424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942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A942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賣方填</w:t>
            </w:r>
            <w:r w:rsidR="00A942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  <w:p w:rsidR="00A94245" w:rsidRDefault="00A94245" w:rsidP="00A94245">
            <w:pPr>
              <w:pStyle w:val="a5"/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A94245" w:rsidRPr="00925728" w:rsidRDefault="00A94245" w:rsidP="00A94245">
            <w:pPr>
              <w:pStyle w:val="a5"/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DD7616" w:rsidRPr="00925728" w:rsidRDefault="00DD7616" w:rsidP="00423FB7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23FB7" w:rsidRPr="00925728" w:rsidRDefault="00423FB7" w:rsidP="00423FB7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預計匯款日期：</w:t>
            </w: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</w:t>
            </w:r>
            <w:r w:rsidR="00A942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A942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買方填</w:t>
            </w:r>
            <w:r w:rsidR="00A942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  <w:p w:rsidR="00423FB7" w:rsidRPr="00925728" w:rsidRDefault="00423FB7" w:rsidP="00423FB7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23FB7" w:rsidRPr="00925728" w:rsidRDefault="00423FB7" w:rsidP="00423FB7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寄送地址：</w:t>
            </w:r>
          </w:p>
          <w:p w:rsidR="00423FB7" w:rsidRPr="00925728" w:rsidRDefault="00423FB7" w:rsidP="00423FB7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23FB7" w:rsidRPr="00925728" w:rsidRDefault="002E1AC0" w:rsidP="00423FB7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收件人：</w:t>
            </w:r>
          </w:p>
          <w:p w:rsidR="002E1AC0" w:rsidRDefault="002E1AC0" w:rsidP="002E1AC0">
            <w:pPr>
              <w:spacing w:line="0" w:lineRule="atLeast"/>
              <w:ind w:firstLineChars="300" w:firstLine="84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423FB7" w:rsidRPr="00925728" w:rsidRDefault="002E1AC0" w:rsidP="002E1AC0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收件人</w:t>
            </w:r>
            <w:r w:rsidR="00423FB7" w:rsidRPr="0092572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連絡電話及傳真：</w:t>
            </w:r>
          </w:p>
          <w:p w:rsidR="00423FB7" w:rsidRPr="00925728" w:rsidRDefault="00423FB7" w:rsidP="00423FB7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3FB7" w:rsidRPr="00925728" w:rsidTr="00423FB7">
        <w:trPr>
          <w:trHeight w:val="428"/>
        </w:trPr>
        <w:tc>
          <w:tcPr>
            <w:tcW w:w="5949" w:type="dxa"/>
            <w:gridSpan w:val="5"/>
          </w:tcPr>
          <w:p w:rsidR="00423FB7" w:rsidRPr="00925728" w:rsidRDefault="00423FB7" w:rsidP="00423FB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>其他事項</w:t>
            </w:r>
          </w:p>
        </w:tc>
        <w:tc>
          <w:tcPr>
            <w:tcW w:w="4536" w:type="dxa"/>
            <w:gridSpan w:val="3"/>
          </w:tcPr>
          <w:p w:rsidR="00423FB7" w:rsidRPr="00925728" w:rsidRDefault="00423FB7" w:rsidP="00423FB7">
            <w:pPr>
              <w:rPr>
                <w:rFonts w:ascii="Times New Roman" w:eastAsia="標楷體" w:hAnsi="Times New Roman" w:cs="Times New Roman"/>
              </w:rPr>
            </w:pPr>
            <w:r w:rsidRPr="00925728">
              <w:rPr>
                <w:rFonts w:ascii="Times New Roman" w:eastAsia="標楷體" w:hAnsi="Times New Roman" w:cs="Times New Roman"/>
              </w:rPr>
              <w:t xml:space="preserve">     </w:t>
            </w:r>
            <w:r w:rsidRPr="00925728">
              <w:rPr>
                <w:rFonts w:ascii="Times New Roman" w:eastAsia="標楷體" w:hAnsi="Times New Roman" w:cs="Times New Roman"/>
              </w:rPr>
              <w:t>客戶確認</w:t>
            </w:r>
            <w:r w:rsidRPr="00925728">
              <w:rPr>
                <w:rFonts w:ascii="Times New Roman" w:eastAsia="標楷體" w:hAnsi="Times New Roman" w:cs="Times New Roman"/>
              </w:rPr>
              <w:t xml:space="preserve"> (</w:t>
            </w:r>
            <w:proofErr w:type="gramStart"/>
            <w:r w:rsidRPr="00925728">
              <w:rPr>
                <w:rFonts w:ascii="Times New Roman" w:eastAsia="標楷體" w:hAnsi="Times New Roman" w:cs="Times New Roman"/>
              </w:rPr>
              <w:t>請蓋單位</w:t>
            </w:r>
            <w:proofErr w:type="gramEnd"/>
            <w:r w:rsidRPr="00925728">
              <w:rPr>
                <w:rFonts w:ascii="Times New Roman" w:eastAsia="標楷體" w:hAnsi="Times New Roman" w:cs="Times New Roman"/>
              </w:rPr>
              <w:t>章</w:t>
            </w:r>
            <w:r w:rsidRPr="0092572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23FB7" w:rsidRPr="00925728" w:rsidTr="00423FB7">
        <w:trPr>
          <w:trHeight w:val="3219"/>
        </w:trPr>
        <w:tc>
          <w:tcPr>
            <w:tcW w:w="5949" w:type="dxa"/>
            <w:gridSpan w:val="5"/>
          </w:tcPr>
          <w:p w:rsidR="00423FB7" w:rsidRPr="00925728" w:rsidRDefault="00423FB7" w:rsidP="00423FB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  <w:gridSpan w:val="3"/>
          </w:tcPr>
          <w:p w:rsidR="00423FB7" w:rsidRPr="00925728" w:rsidRDefault="00423FB7" w:rsidP="00423FB7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1C0694" w:rsidRPr="00423FB7" w:rsidRDefault="00DB0F05" w:rsidP="001C0694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23FB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</w:t>
      </w:r>
      <w:r w:rsidR="00BC5266" w:rsidRPr="00423FB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報價日</w:t>
      </w:r>
      <w:r w:rsidRPr="00423FB7">
        <w:rPr>
          <w:rFonts w:ascii="標楷體" w:eastAsia="標楷體" w:hAnsi="標楷體" w:hint="eastAsia"/>
          <w:color w:val="000000" w:themeColor="text1"/>
          <w:sz w:val="28"/>
          <w:szCs w:val="28"/>
        </w:rPr>
        <w:t>期：</w:t>
      </w:r>
      <w:r w:rsidR="002E1A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423FB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年 </w:t>
      </w:r>
      <w:r w:rsidR="00BC5266" w:rsidRPr="00423FB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423FB7">
        <w:rPr>
          <w:rFonts w:ascii="標楷體" w:eastAsia="標楷體" w:hAnsi="標楷體" w:hint="eastAsia"/>
          <w:color w:val="000000" w:themeColor="text1"/>
          <w:sz w:val="28"/>
          <w:szCs w:val="28"/>
        </w:rPr>
        <w:t>月  日</w:t>
      </w:r>
      <w:r w:rsidR="00BC5266" w:rsidRPr="00423FB7">
        <w:rPr>
          <w:rFonts w:ascii="標楷體" w:eastAsia="標楷體" w:hAnsi="標楷體" w:hint="eastAsia"/>
          <w:color w:val="000000" w:themeColor="text1"/>
          <w:sz w:val="28"/>
          <w:szCs w:val="28"/>
        </w:rPr>
        <w:t>(賣方填)</w:t>
      </w:r>
    </w:p>
    <w:p w:rsidR="001D6749" w:rsidRDefault="00DB0F05" w:rsidP="00AA1E35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23FB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</w:t>
      </w:r>
      <w:r w:rsidR="00BC5266" w:rsidRPr="00423FB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</w:t>
      </w:r>
      <w:r w:rsidRPr="00423FB7">
        <w:rPr>
          <w:rFonts w:ascii="標楷體" w:eastAsia="標楷體" w:hAnsi="標楷體" w:hint="eastAsia"/>
          <w:color w:val="000000" w:themeColor="text1"/>
          <w:sz w:val="28"/>
          <w:szCs w:val="28"/>
        </w:rPr>
        <w:t>有效期限：</w:t>
      </w:r>
      <w:r w:rsidR="00BC5266" w:rsidRPr="00423FB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423FB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A1E3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423FB7">
        <w:rPr>
          <w:rFonts w:ascii="標楷體" w:eastAsia="標楷體" w:hAnsi="標楷體" w:hint="eastAsia"/>
          <w:color w:val="000000" w:themeColor="text1"/>
          <w:sz w:val="28"/>
          <w:szCs w:val="28"/>
        </w:rPr>
        <w:t>個月內</w:t>
      </w:r>
    </w:p>
    <w:p w:rsidR="00AA1E35" w:rsidRPr="00423FB7" w:rsidRDefault="00AA1E35" w:rsidP="00601319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AA1E35" w:rsidRPr="00423FB7" w:rsidSect="002E1AC0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5C9" w:rsidRDefault="006945C9" w:rsidP="00DD7616">
      <w:r>
        <w:separator/>
      </w:r>
    </w:p>
  </w:endnote>
  <w:endnote w:type="continuationSeparator" w:id="0">
    <w:p w:rsidR="006945C9" w:rsidRDefault="006945C9" w:rsidP="00DD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5C9" w:rsidRDefault="006945C9" w:rsidP="00DD7616">
      <w:r>
        <w:separator/>
      </w:r>
    </w:p>
  </w:footnote>
  <w:footnote w:type="continuationSeparator" w:id="0">
    <w:p w:rsidR="006945C9" w:rsidRDefault="006945C9" w:rsidP="00DD7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35EC"/>
    <w:multiLevelType w:val="hybridMultilevel"/>
    <w:tmpl w:val="ECA05D46"/>
    <w:lvl w:ilvl="0" w:tplc="4698AD4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1BF561C"/>
    <w:multiLevelType w:val="hybridMultilevel"/>
    <w:tmpl w:val="16C4D6C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5C"/>
    <w:rsid w:val="00030B44"/>
    <w:rsid w:val="000E4CBB"/>
    <w:rsid w:val="00130245"/>
    <w:rsid w:val="0016706D"/>
    <w:rsid w:val="001930EB"/>
    <w:rsid w:val="001C0694"/>
    <w:rsid w:val="001D6749"/>
    <w:rsid w:val="00266398"/>
    <w:rsid w:val="002E1AC0"/>
    <w:rsid w:val="00321E2B"/>
    <w:rsid w:val="0034214D"/>
    <w:rsid w:val="00351D37"/>
    <w:rsid w:val="00423FB7"/>
    <w:rsid w:val="004E0D81"/>
    <w:rsid w:val="00521853"/>
    <w:rsid w:val="00567103"/>
    <w:rsid w:val="005759A7"/>
    <w:rsid w:val="005E2C7F"/>
    <w:rsid w:val="00601319"/>
    <w:rsid w:val="006945C9"/>
    <w:rsid w:val="00696D17"/>
    <w:rsid w:val="006F354D"/>
    <w:rsid w:val="007163B9"/>
    <w:rsid w:val="00724D1C"/>
    <w:rsid w:val="00745A6E"/>
    <w:rsid w:val="00750FC0"/>
    <w:rsid w:val="007D69AA"/>
    <w:rsid w:val="007D7E32"/>
    <w:rsid w:val="008A7E67"/>
    <w:rsid w:val="008D46E9"/>
    <w:rsid w:val="008E5D49"/>
    <w:rsid w:val="008E7207"/>
    <w:rsid w:val="008F3A38"/>
    <w:rsid w:val="0092437A"/>
    <w:rsid w:val="00925728"/>
    <w:rsid w:val="00993C50"/>
    <w:rsid w:val="009A035A"/>
    <w:rsid w:val="009B57B2"/>
    <w:rsid w:val="009F0390"/>
    <w:rsid w:val="00A15B5C"/>
    <w:rsid w:val="00A42EDC"/>
    <w:rsid w:val="00A83103"/>
    <w:rsid w:val="00A94245"/>
    <w:rsid w:val="00AA1E35"/>
    <w:rsid w:val="00AB698D"/>
    <w:rsid w:val="00AD5762"/>
    <w:rsid w:val="00B36252"/>
    <w:rsid w:val="00B375B4"/>
    <w:rsid w:val="00BC5266"/>
    <w:rsid w:val="00BE336B"/>
    <w:rsid w:val="00C37CA5"/>
    <w:rsid w:val="00DB0F05"/>
    <w:rsid w:val="00DD7616"/>
    <w:rsid w:val="00E1514F"/>
    <w:rsid w:val="00E44B91"/>
    <w:rsid w:val="00EB51BD"/>
    <w:rsid w:val="00F17CA2"/>
    <w:rsid w:val="00F44845"/>
    <w:rsid w:val="00F7628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5B5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15B5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D7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761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7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D761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E1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E1AC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5B5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15B5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D7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761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7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D761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E1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E1A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uent206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reviewer</cp:lastModifiedBy>
  <cp:revision>6</cp:revision>
  <cp:lastPrinted>2018-11-06T02:23:00Z</cp:lastPrinted>
  <dcterms:created xsi:type="dcterms:W3CDTF">2019-10-24T09:57:00Z</dcterms:created>
  <dcterms:modified xsi:type="dcterms:W3CDTF">2019-10-24T10:01:00Z</dcterms:modified>
</cp:coreProperties>
</file>