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D5" w:rsidRPr="00A15F43" w:rsidRDefault="001C4A86">
      <w:pPr>
        <w:rPr>
          <w:rFonts w:ascii="標楷體" w:eastAsia="標楷體" w:hAnsi="標楷體"/>
          <w:sz w:val="28"/>
        </w:rPr>
      </w:pPr>
      <w:bookmarkStart w:id="0" w:name="_GoBack"/>
      <w:bookmarkEnd w:id="0"/>
      <w:r w:rsidRPr="00A15F43">
        <w:rPr>
          <w:rFonts w:ascii="標楷體" w:eastAsia="標楷體" w:hAnsi="標楷體" w:hint="eastAsia"/>
          <w:sz w:val="28"/>
        </w:rPr>
        <w:t>【附件一】PASSION國英扎根教學教材教法增能研習辦理場次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2694"/>
        <w:gridCol w:w="4394"/>
      </w:tblGrid>
      <w:tr w:rsidR="001C4A86" w:rsidRPr="00B069BD" w:rsidTr="00B069BD">
        <w:tc>
          <w:tcPr>
            <w:tcW w:w="1413" w:type="dxa"/>
            <w:gridSpan w:val="2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B069BD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8:30-12:30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國立臺灣師範大學校本部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 xml:space="preserve">國小：樸大樓203教室 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國中：樸大樓204教室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109年3月8日(日)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國立臺灣師範大學樸大樓203教室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(臺北市大安區和平東路一段162號)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國立玉里高中進修學校商一忠教室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109年3月14日(六)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台中東海大學</w:t>
            </w:r>
            <w:r w:rsidR="00B069BD" w:rsidRPr="00B069BD">
              <w:rPr>
                <w:rFonts w:ascii="標楷體" w:eastAsia="標楷體" w:hAnsi="標楷體" w:hint="eastAsia"/>
              </w:rPr>
              <w:t>管理學院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國小：管理學院第二教學區M119教室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國中：管理學院第二教學區M120教室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109年3月15日(日)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花蓮國立玉里高中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(花蓮縣玉里鎮中華路424號)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</w:t>
            </w:r>
            <w:r w:rsidR="00B069BD" w:rsidRPr="00B069BD">
              <w:rPr>
                <w:rFonts w:ascii="標楷體" w:eastAsia="標楷體" w:hAnsi="標楷體" w:hint="eastAsia"/>
              </w:rPr>
              <w:t>進修學校</w:t>
            </w:r>
            <w:r w:rsidRPr="00B069BD">
              <w:rPr>
                <w:rFonts w:ascii="標楷體" w:eastAsia="標楷體" w:hAnsi="標楷體" w:hint="eastAsia"/>
              </w:rPr>
              <w:t>商一忠教室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國中：進修學校商二忠教室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學生活動中心第一會議室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109年3月21日(六)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國立成功大學光復校區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(臺南市東區大學路1號)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國小：學生活動中心第一會議室</w:t>
            </w:r>
          </w:p>
          <w:p w:rsidR="001C4A86" w:rsidRPr="00B069BD" w:rsidRDefault="001C4A86" w:rsidP="00B069BD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國中：學生活動中心第二會議室</w:t>
            </w:r>
          </w:p>
        </w:tc>
      </w:tr>
      <w:tr w:rsidR="001C4A86" w:rsidRPr="00B069BD" w:rsidTr="00B069BD">
        <w:tc>
          <w:tcPr>
            <w:tcW w:w="421" w:type="dxa"/>
            <w:vAlign w:val="center"/>
          </w:tcPr>
          <w:p w:rsidR="001C4A86" w:rsidRPr="00B069BD" w:rsidRDefault="00B069BD" w:rsidP="001C4A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850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694" w:type="dxa"/>
            <w:vAlign w:val="center"/>
          </w:tcPr>
          <w:p w:rsidR="00B069BD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109年3月22日(日)</w:t>
            </w:r>
          </w:p>
          <w:p w:rsidR="001C4A86" w:rsidRPr="00B069BD" w:rsidRDefault="001C4A86" w:rsidP="001C4A86">
            <w:pPr>
              <w:jc w:val="center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9:00-12:30</w:t>
            </w:r>
          </w:p>
        </w:tc>
        <w:tc>
          <w:tcPr>
            <w:tcW w:w="4394" w:type="dxa"/>
            <w:vAlign w:val="center"/>
          </w:tcPr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東海大學管理學院第二教學區M119教室</w:t>
            </w:r>
          </w:p>
          <w:p w:rsidR="001C4A86" w:rsidRPr="00B069BD" w:rsidRDefault="001C4A86" w:rsidP="001C4A86">
            <w:pPr>
              <w:jc w:val="both"/>
              <w:rPr>
                <w:rFonts w:ascii="標楷體" w:eastAsia="標楷體" w:hAnsi="標楷體"/>
              </w:rPr>
            </w:pPr>
            <w:r w:rsidRPr="00B069BD">
              <w:rPr>
                <w:rFonts w:ascii="標楷體" w:eastAsia="標楷體" w:hAnsi="標楷體" w:hint="eastAsia"/>
              </w:rPr>
              <w:t>(台中市西屯區臺灣大道四段1727號)</w:t>
            </w:r>
          </w:p>
        </w:tc>
      </w:tr>
    </w:tbl>
    <w:p w:rsidR="001C4A86" w:rsidRPr="001C4A86" w:rsidRDefault="001C4A86" w:rsidP="001C4A86"/>
    <w:sectPr w:rsidR="001C4A86" w:rsidRPr="001C4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0F" w:rsidRDefault="00F95E0F" w:rsidP="001C4A86">
      <w:r>
        <w:separator/>
      </w:r>
    </w:p>
  </w:endnote>
  <w:endnote w:type="continuationSeparator" w:id="0">
    <w:p w:rsidR="00F95E0F" w:rsidRDefault="00F95E0F" w:rsidP="001C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0F" w:rsidRDefault="00F95E0F" w:rsidP="001C4A86">
      <w:r>
        <w:separator/>
      </w:r>
    </w:p>
  </w:footnote>
  <w:footnote w:type="continuationSeparator" w:id="0">
    <w:p w:rsidR="00F95E0F" w:rsidRDefault="00F95E0F" w:rsidP="001C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15"/>
    <w:rsid w:val="001B6D15"/>
    <w:rsid w:val="001C4A86"/>
    <w:rsid w:val="003351D5"/>
    <w:rsid w:val="00A15F43"/>
    <w:rsid w:val="00B069BD"/>
    <w:rsid w:val="00CC20D9"/>
    <w:rsid w:val="00D76F0F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EB85E2-C88B-4FB4-A189-A7B12B7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A86"/>
    <w:rPr>
      <w:sz w:val="20"/>
      <w:szCs w:val="20"/>
    </w:rPr>
  </w:style>
  <w:style w:type="table" w:styleId="a7">
    <w:name w:val="Table Grid"/>
    <w:basedOn w:val="a1"/>
    <w:uiPriority w:val="39"/>
    <w:rsid w:val="001C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註冊組長</cp:lastModifiedBy>
  <cp:revision>2</cp:revision>
  <dcterms:created xsi:type="dcterms:W3CDTF">2020-02-18T01:01:00Z</dcterms:created>
  <dcterms:modified xsi:type="dcterms:W3CDTF">2020-02-18T01:01:00Z</dcterms:modified>
</cp:coreProperties>
</file>