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E55811" w:rsidRPr="00E55811">
        <w:rPr>
          <w:rFonts w:ascii="標楷體" w:eastAsia="標楷體" w:hAnsi="標楷體" w:hint="eastAsia"/>
          <w:b/>
          <w:sz w:val="32"/>
          <w:szCs w:val="32"/>
        </w:rPr>
        <w:t>見證火山年代～磺嘴山踏查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0937D5">
        <w:rPr>
          <w:rFonts w:ascii="標楷體" w:eastAsia="標楷體" w:hAnsi="標楷體" w:hint="eastAsia"/>
          <w:sz w:val="28"/>
          <w:szCs w:val="28"/>
        </w:rPr>
        <w:t>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E55811" w:rsidRPr="00E55811">
        <w:rPr>
          <w:rFonts w:ascii="標楷體" w:eastAsia="標楷體" w:hAnsi="標楷體" w:hint="eastAsia"/>
          <w:sz w:val="28"/>
          <w:szCs w:val="28"/>
        </w:rPr>
        <w:t>冷水坑、擎天崗、磺嘴山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0"/>
        <w:gridCol w:w="2941"/>
      </w:tblGrid>
      <w:tr w:rsidR="004B29FB" w:rsidRPr="00301EA3" w:rsidTr="000937D5">
        <w:tc>
          <w:tcPr>
            <w:tcW w:w="2127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0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76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103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冷水坑出發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9:00-9:40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認識大屯火山群～冷擎步道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冷水坑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擎天崗</w:t>
            </w:r>
          </w:p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.8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，步行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9:40-12:30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磺嘴山登頂行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擎天崗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磺嘴山</w:t>
            </w:r>
          </w:p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全程約</w:t>
            </w:r>
            <w:r w:rsidR="000937D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4.7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公里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12:30-13:00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13:00-15:30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保護區反思</w:t>
            </w:r>
          </w:p>
        </w:tc>
        <w:tc>
          <w:tcPr>
            <w:tcW w:w="2976" w:type="dxa"/>
            <w:vAlign w:val="center"/>
          </w:tcPr>
          <w:p w:rsidR="000937D5" w:rsidRDefault="000937D5" w:rsidP="002A369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磺嘴山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擎天崗</w:t>
            </w:r>
          </w:p>
          <w:p w:rsidR="00B5636D" w:rsidRPr="00B5636D" w:rsidRDefault="000937D5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原路折返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15:30-16:00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 w:hint="eastAsia"/>
                <w:sz w:val="28"/>
                <w:szCs w:val="24"/>
              </w:rPr>
              <w:t>山的禮物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擎天崗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冷水坑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搭公車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A4" w:rsidRDefault="004358A4" w:rsidP="008815A5">
      <w:r>
        <w:separator/>
      </w:r>
    </w:p>
  </w:endnote>
  <w:endnote w:type="continuationSeparator" w:id="0">
    <w:p w:rsidR="004358A4" w:rsidRDefault="004358A4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A4" w:rsidRDefault="004358A4" w:rsidP="008815A5">
      <w:r>
        <w:separator/>
      </w:r>
    </w:p>
  </w:footnote>
  <w:footnote w:type="continuationSeparator" w:id="0">
    <w:p w:rsidR="004358A4" w:rsidRDefault="004358A4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358A4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462F6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Your Company Name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葉良志</cp:lastModifiedBy>
  <cp:revision>2</cp:revision>
  <dcterms:created xsi:type="dcterms:W3CDTF">2020-04-16T07:46:00Z</dcterms:created>
  <dcterms:modified xsi:type="dcterms:W3CDTF">2020-04-16T07:46:00Z</dcterms:modified>
</cp:coreProperties>
</file>